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C8F254" w14:textId="77777777" w:rsidR="008E3B55" w:rsidRDefault="008E3B55" w:rsidP="008E3B55">
      <w:pPr>
        <w:ind w:left="2160" w:firstLine="720"/>
        <w:rPr>
          <w:rFonts w:ascii="Arial" w:hAnsi="Arial" w:cs="Arial"/>
          <w:b/>
          <w:sz w:val="28"/>
          <w:szCs w:val="28"/>
        </w:rPr>
      </w:pPr>
    </w:p>
    <w:p w14:paraId="664A9147" w14:textId="7BBD85F5" w:rsidR="008573E0" w:rsidRPr="00137137" w:rsidRDefault="008573E0" w:rsidP="008E3B55">
      <w:pPr>
        <w:ind w:left="2160" w:firstLine="720"/>
        <w:rPr>
          <w:rFonts w:ascii="Arial" w:hAnsi="Arial" w:cs="Arial"/>
          <w:b/>
          <w:sz w:val="28"/>
          <w:szCs w:val="28"/>
        </w:rPr>
      </w:pPr>
      <w:r w:rsidRPr="00137137">
        <w:rPr>
          <w:rFonts w:ascii="Arial" w:hAnsi="Arial" w:cs="Arial"/>
          <w:b/>
          <w:sz w:val="28"/>
          <w:szCs w:val="28"/>
        </w:rPr>
        <w:t>Sample Custody Sheet</w:t>
      </w:r>
    </w:p>
    <w:p w14:paraId="6565F883" w14:textId="678EA486" w:rsidR="00DA1D1D" w:rsidRPr="00137137" w:rsidRDefault="00F561F3" w:rsidP="008E3B55">
      <w:pPr>
        <w:ind w:left="1440" w:firstLine="720"/>
        <w:rPr>
          <w:rFonts w:ascii="Arial" w:hAnsi="Arial" w:cs="Arial"/>
          <w:b/>
          <w:sz w:val="28"/>
          <w:szCs w:val="28"/>
        </w:rPr>
      </w:pPr>
      <w:r w:rsidRPr="00137137">
        <w:rPr>
          <w:rFonts w:ascii="Arial" w:hAnsi="Arial" w:cs="Arial"/>
          <w:b/>
          <w:sz w:val="28"/>
          <w:szCs w:val="28"/>
        </w:rPr>
        <w:t>Asbestos Bulk</w:t>
      </w:r>
      <w:r w:rsidR="00733389" w:rsidRPr="00137137">
        <w:rPr>
          <w:rFonts w:ascii="Arial" w:hAnsi="Arial" w:cs="Arial"/>
          <w:b/>
          <w:sz w:val="28"/>
          <w:szCs w:val="28"/>
        </w:rPr>
        <w:t xml:space="preserve"> S</w:t>
      </w:r>
      <w:r w:rsidRPr="00137137">
        <w:rPr>
          <w:rFonts w:ascii="Arial" w:hAnsi="Arial" w:cs="Arial"/>
          <w:b/>
          <w:sz w:val="28"/>
          <w:szCs w:val="28"/>
        </w:rPr>
        <w:t>ampling Information</w:t>
      </w:r>
    </w:p>
    <w:p w14:paraId="41885E5D" w14:textId="77777777" w:rsidR="00137137" w:rsidRDefault="00F561F3">
      <w:pPr>
        <w:rPr>
          <w:rFonts w:ascii="Arial" w:hAnsi="Arial" w:cs="Arial"/>
          <w:sz w:val="20"/>
          <w:szCs w:val="20"/>
        </w:rPr>
      </w:pPr>
      <w:r w:rsidRPr="00C734D9">
        <w:rPr>
          <w:rFonts w:ascii="Arial" w:hAnsi="Arial" w:cs="Arial"/>
          <w:sz w:val="20"/>
          <w:szCs w:val="20"/>
        </w:rPr>
        <w:t>All Samples must arrive in a sealed container (Zip lock Plastic bag or similar) by post / Courier or drop off. A small sample of 5cm diameter or for friable materials the size of a thumb is sufficient.</w:t>
      </w:r>
    </w:p>
    <w:p w14:paraId="47AE08F9" w14:textId="6841DB56" w:rsidR="00F91D82" w:rsidRPr="00137137" w:rsidRDefault="00F91D82">
      <w:pPr>
        <w:rPr>
          <w:rFonts w:ascii="Arial" w:hAnsi="Arial" w:cs="Arial"/>
          <w:sz w:val="20"/>
          <w:szCs w:val="20"/>
        </w:rPr>
      </w:pPr>
      <w:r w:rsidRPr="00C734D9">
        <w:rPr>
          <w:rFonts w:ascii="Arial" w:hAnsi="Arial" w:cs="Arial"/>
          <w:b/>
          <w:sz w:val="20"/>
          <w:szCs w:val="20"/>
        </w:rPr>
        <w:t>Please provide a purchase order number if you do not, we will use the 1</w:t>
      </w:r>
      <w:r w:rsidRPr="00C734D9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C734D9">
        <w:rPr>
          <w:rFonts w:ascii="Arial" w:hAnsi="Arial" w:cs="Arial"/>
          <w:b/>
          <w:sz w:val="20"/>
          <w:szCs w:val="20"/>
        </w:rPr>
        <w:t xml:space="preserve"> line of the sample address</w:t>
      </w:r>
    </w:p>
    <w:p w14:paraId="376A5C94" w14:textId="77777777" w:rsidR="00DA1D1D" w:rsidRPr="00C734D9" w:rsidRDefault="00F561F3">
      <w:pPr>
        <w:rPr>
          <w:rFonts w:ascii="Arial" w:hAnsi="Arial" w:cs="Arial"/>
          <w:sz w:val="20"/>
          <w:szCs w:val="20"/>
        </w:rPr>
      </w:pPr>
      <w:r w:rsidRPr="00C734D9">
        <w:rPr>
          <w:rFonts w:ascii="Arial" w:hAnsi="Arial" w:cs="Arial"/>
          <w:sz w:val="20"/>
          <w:szCs w:val="20"/>
        </w:rPr>
        <w:t>Sampling details:</w:t>
      </w:r>
    </w:p>
    <w:tbl>
      <w:tblPr>
        <w:tblStyle w:val="a"/>
        <w:tblW w:w="951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1"/>
        <w:gridCol w:w="1346"/>
        <w:gridCol w:w="2844"/>
        <w:gridCol w:w="2094"/>
        <w:gridCol w:w="2094"/>
      </w:tblGrid>
      <w:tr w:rsidR="00DA1D1D" w:rsidRPr="00C734D9" w14:paraId="6EA56822" w14:textId="77777777" w:rsidTr="197453CA">
        <w:trPr>
          <w:trHeight w:val="206"/>
        </w:trPr>
        <w:tc>
          <w:tcPr>
            <w:tcW w:w="5331" w:type="dxa"/>
            <w:gridSpan w:val="3"/>
          </w:tcPr>
          <w:p w14:paraId="066E73E8" w14:textId="77777777" w:rsidR="00DA1D1D" w:rsidRPr="00C734D9" w:rsidRDefault="00F561F3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4187" w:type="dxa"/>
            <w:gridSpan w:val="2"/>
          </w:tcPr>
          <w:p w14:paraId="56615276" w14:textId="3C3051CE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PO No</w:t>
            </w:r>
            <w:r w:rsidR="00C734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A1D1D" w:rsidRPr="00C734D9" w14:paraId="7E75DB1F" w14:textId="77777777" w:rsidTr="197453CA">
        <w:trPr>
          <w:trHeight w:val="412"/>
        </w:trPr>
        <w:tc>
          <w:tcPr>
            <w:tcW w:w="9519" w:type="dxa"/>
            <w:gridSpan w:val="5"/>
          </w:tcPr>
          <w:p w14:paraId="5A98D670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Sender / Samplers Name: </w:t>
            </w:r>
          </w:p>
          <w:p w14:paraId="34676AB8" w14:textId="77777777" w:rsidR="00DA1D1D" w:rsidRPr="00C734D9" w:rsidRDefault="00DA1D1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D1D" w:rsidRPr="00C734D9" w14:paraId="0265B7F9" w14:textId="77777777" w:rsidTr="197453CA">
        <w:trPr>
          <w:trHeight w:val="206"/>
        </w:trPr>
        <w:tc>
          <w:tcPr>
            <w:tcW w:w="5331" w:type="dxa"/>
            <w:gridSpan w:val="3"/>
          </w:tcPr>
          <w:p w14:paraId="0A644301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Phone No. </w:t>
            </w:r>
          </w:p>
        </w:tc>
        <w:tc>
          <w:tcPr>
            <w:tcW w:w="4187" w:type="dxa"/>
            <w:gridSpan w:val="2"/>
          </w:tcPr>
          <w:p w14:paraId="436B31E3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Email Address: </w:t>
            </w:r>
          </w:p>
        </w:tc>
      </w:tr>
      <w:tr w:rsidR="00DA1D1D" w:rsidRPr="00C734D9" w14:paraId="68CE8AA3" w14:textId="77777777" w:rsidTr="197453CA">
        <w:trPr>
          <w:trHeight w:val="206"/>
        </w:trPr>
        <w:tc>
          <w:tcPr>
            <w:tcW w:w="9519" w:type="dxa"/>
            <w:gridSpan w:val="5"/>
          </w:tcPr>
          <w:p w14:paraId="134F6B28" w14:textId="77777777" w:rsidR="00DA1D1D" w:rsidRPr="00C734D9" w:rsidRDefault="00F561F3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Company Name: (If applicable) </w:t>
            </w:r>
          </w:p>
        </w:tc>
      </w:tr>
      <w:tr w:rsidR="00DA1D1D" w:rsidRPr="00C734D9" w14:paraId="063FFBD7" w14:textId="77777777" w:rsidTr="197453CA">
        <w:trPr>
          <w:trHeight w:val="412"/>
        </w:trPr>
        <w:tc>
          <w:tcPr>
            <w:tcW w:w="9519" w:type="dxa"/>
            <w:gridSpan w:val="5"/>
          </w:tcPr>
          <w:p w14:paraId="56A98D65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Postal Address: </w:t>
            </w:r>
          </w:p>
          <w:p w14:paraId="41A23109" w14:textId="77777777" w:rsidR="00DA1D1D" w:rsidRPr="00C734D9" w:rsidRDefault="00DA1D1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D1D" w:rsidRPr="00C734D9" w14:paraId="324FB587" w14:textId="77777777" w:rsidTr="197453CA">
        <w:trPr>
          <w:trHeight w:val="629"/>
        </w:trPr>
        <w:tc>
          <w:tcPr>
            <w:tcW w:w="9519" w:type="dxa"/>
            <w:gridSpan w:val="5"/>
          </w:tcPr>
          <w:p w14:paraId="5FAD2B37" w14:textId="1CCC7916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Sample Address: / Samples </w:t>
            </w:r>
            <w:r w:rsidR="00C734D9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aken </w:t>
            </w:r>
            <w:r w:rsidR="00C734D9" w:rsidRPr="00C734D9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(if different to above)  </w:t>
            </w:r>
            <w:r w:rsidRPr="00C734D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0994097" w14:textId="77777777" w:rsidR="00DA1D1D" w:rsidRPr="00C734D9" w:rsidRDefault="00DA1D1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D1D" w:rsidRPr="00C734D9" w14:paraId="70BB5315" w14:textId="77777777" w:rsidTr="197453CA">
        <w:trPr>
          <w:trHeight w:val="824"/>
        </w:trPr>
        <w:tc>
          <w:tcPr>
            <w:tcW w:w="5331" w:type="dxa"/>
            <w:gridSpan w:val="3"/>
          </w:tcPr>
          <w:p w14:paraId="2538BB71" w14:textId="091D4ACE" w:rsidR="00AE1C54" w:rsidRPr="00C734D9" w:rsidRDefault="00AE1C54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="00F561F3" w:rsidRPr="00C734D9">
              <w:rPr>
                <w:rFonts w:ascii="Arial" w:hAnsi="Arial" w:cs="Arial"/>
                <w:b/>
                <w:sz w:val="20"/>
                <w:szCs w:val="20"/>
              </w:rPr>
              <w:t xml:space="preserve">Standard Test </w:t>
            </w:r>
          </w:p>
          <w:p w14:paraId="36F3B943" w14:textId="10F122B3" w:rsidR="00DA1D1D" w:rsidRPr="00C734D9" w:rsidRDefault="00F561F3" w:rsidP="197453CA">
            <w:pPr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97453C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0B4C34" w:rsidRPr="197453CA">
              <w:rPr>
                <w:rFonts w:ascii="Arial" w:hAnsi="Arial" w:cs="Arial"/>
                <w:b/>
                <w:bCs/>
                <w:sz w:val="20"/>
                <w:szCs w:val="20"/>
              </w:rPr>
              <w:t>Up to 48 hours</w:t>
            </w:r>
            <w:r w:rsidRPr="197453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E1C54" w:rsidRPr="197453CA">
              <w:rPr>
                <w:rFonts w:ascii="Arial" w:hAnsi="Arial" w:cs="Arial"/>
                <w:b/>
                <w:bCs/>
                <w:sz w:val="20"/>
                <w:szCs w:val="20"/>
              </w:rPr>
              <w:t>turnaround time</w:t>
            </w:r>
            <w:r w:rsidRPr="197453C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C734D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hidden="0" allowOverlap="1" wp14:anchorId="6C159C64" wp14:editId="141D8EE8">
                      <wp:simplePos x="0" y="0"/>
                      <wp:positionH relativeFrom="margin">
                        <wp:posOffset>101600</wp:posOffset>
                      </wp:positionH>
                      <wp:positionV relativeFrom="paragraph">
                        <wp:posOffset>76200</wp:posOffset>
                      </wp:positionV>
                      <wp:extent cx="431800" cy="228600"/>
                      <wp:effectExtent l="0" t="0" r="0" b="0"/>
                      <wp:wrapSquare wrapText="bothSides" distT="45720" distB="45720" distL="114300" distR="11430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1687" y="3665700"/>
                                <a:ext cx="428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46A1798" w14:textId="77777777" w:rsidR="00DA1D1D" w:rsidRDefault="00DA1D1D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59C64" id="Rectangle 3" o:spid="_x0000_s1026" style="position:absolute;margin-left:8pt;margin-top:6pt;width:34pt;height:18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">
                      <v:textbox inset="2.53958mm,1.2694mm,2.53958mm,1.2694mm">
                        <w:txbxContent>
                          <w:p w14:paraId="346A1798" w14:textId="77777777" w:rsidR="00DA1D1D" w:rsidRDefault="00DA1D1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  <w:tc>
          <w:tcPr>
            <w:tcW w:w="4187" w:type="dxa"/>
            <w:gridSpan w:val="2"/>
          </w:tcPr>
          <w:p w14:paraId="7F380DB8" w14:textId="5761E72C" w:rsidR="00AE1C54" w:rsidRPr="00C734D9" w:rsidRDefault="00AE1C54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              STQ</w:t>
            </w:r>
          </w:p>
          <w:p w14:paraId="3F17022D" w14:textId="70CBAE23" w:rsidR="00DA1D1D" w:rsidRPr="00C734D9" w:rsidRDefault="00F561F3" w:rsidP="6EE2821E">
            <w:pPr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EE2821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C734D9" w:rsidRPr="6EE2821E">
              <w:rPr>
                <w:rFonts w:ascii="Arial" w:hAnsi="Arial" w:cs="Arial"/>
                <w:b/>
                <w:bCs/>
                <w:sz w:val="20"/>
                <w:szCs w:val="20"/>
              </w:rPr>
              <w:t>4-hour</w:t>
            </w:r>
            <w:r w:rsidRPr="6EE282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turnaround</w:t>
            </w:r>
            <w:r w:rsidR="00AE1C54" w:rsidRPr="6EE282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time if </w:t>
            </w:r>
            <w:r w:rsidR="000932ED" w:rsidRPr="6EE282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E1C54" w:rsidRPr="6EE2821E">
              <w:rPr>
                <w:rFonts w:ascii="Arial" w:hAnsi="Arial" w:cs="Arial"/>
                <w:b/>
                <w:bCs/>
                <w:sz w:val="20"/>
                <w:szCs w:val="20"/>
              </w:rPr>
              <w:t>sample receipt</w:t>
            </w:r>
            <w:r w:rsidR="0063592F" w:rsidRPr="6EE282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before 12pm</w:t>
            </w:r>
            <w:r w:rsidRPr="00C734D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hidden="0" allowOverlap="1" wp14:anchorId="4D002762" wp14:editId="19F3B0EC">
                      <wp:simplePos x="0" y="0"/>
                      <wp:positionH relativeFrom="margi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431800" cy="228600"/>
                      <wp:effectExtent l="0" t="0" r="0" b="0"/>
                      <wp:wrapSquare wrapText="bothSides" distT="45720" distB="45720" distL="114300" distR="11430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1687" y="3665700"/>
                                <a:ext cx="428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1451E9D" w14:textId="77777777" w:rsidR="00DA1D1D" w:rsidRDefault="00DA1D1D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002762" id="Rectangle 4" o:spid="_x0000_s1027" style="position:absolute;margin-left:-2pt;margin-top:5pt;width:34pt;height:18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">
                      <v:textbox inset="2.53958mm,1.2694mm,2.53958mm,1.2694mm">
                        <w:txbxContent>
                          <w:p w14:paraId="61451E9D" w14:textId="77777777" w:rsidR="00DA1D1D" w:rsidRDefault="00DA1D1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703FBC">
              <w:rPr>
                <w:rFonts w:ascii="Arial" w:hAnsi="Arial" w:cs="Arial"/>
                <w:b/>
                <w:bCs/>
                <w:sz w:val="20"/>
                <w:szCs w:val="20"/>
              </w:rPr>
              <w:t>, Extra charges apply)</w:t>
            </w:r>
          </w:p>
        </w:tc>
      </w:tr>
      <w:tr w:rsidR="00DA1D1D" w:rsidRPr="00C734D9" w14:paraId="11B27B67" w14:textId="77777777" w:rsidTr="197453CA">
        <w:trPr>
          <w:trHeight w:val="412"/>
        </w:trPr>
        <w:tc>
          <w:tcPr>
            <w:tcW w:w="9519" w:type="dxa"/>
            <w:gridSpan w:val="5"/>
          </w:tcPr>
          <w:p w14:paraId="5D6F4B8E" w14:textId="77777777" w:rsidR="00DA1D1D" w:rsidRPr="00C734D9" w:rsidRDefault="00F561F3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While the Laboratory will endeavour to meet the above, at busy times or for several samples, turnaround time may vary</w:t>
            </w:r>
          </w:p>
        </w:tc>
      </w:tr>
      <w:tr w:rsidR="00DA1D1D" w:rsidRPr="00C734D9" w14:paraId="116AA419" w14:textId="77777777" w:rsidTr="197453CA">
        <w:trPr>
          <w:trHeight w:val="206"/>
        </w:trPr>
        <w:tc>
          <w:tcPr>
            <w:tcW w:w="9519" w:type="dxa"/>
            <w:gridSpan w:val="5"/>
          </w:tcPr>
          <w:p w14:paraId="0734D8B7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Do you require a paper copy of the report? </w:t>
            </w:r>
            <w:r w:rsidRPr="00C734D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314F8D" w:rsidRPr="00C734D9" w14:paraId="12DEE5AB" w14:textId="77777777" w:rsidTr="197453CA">
        <w:trPr>
          <w:trHeight w:val="1248"/>
        </w:trPr>
        <w:tc>
          <w:tcPr>
            <w:tcW w:w="1141" w:type="dxa"/>
          </w:tcPr>
          <w:p w14:paraId="728A6F0D" w14:textId="77777777" w:rsidR="00F91D82" w:rsidRPr="00C734D9" w:rsidRDefault="00314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Sample No. </w:t>
            </w:r>
          </w:p>
          <w:p w14:paraId="61150C0D" w14:textId="19683B48" w:rsidR="00314F8D" w:rsidRPr="00C734D9" w:rsidRDefault="00206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14F8D" w:rsidRPr="00C734D9">
              <w:rPr>
                <w:rFonts w:ascii="Arial" w:hAnsi="Arial" w:cs="Arial"/>
                <w:b/>
                <w:sz w:val="20"/>
                <w:szCs w:val="20"/>
              </w:rPr>
              <w:t>Lab</w:t>
            </w:r>
            <w:r w:rsidR="00F91D82" w:rsidRPr="00C734D9">
              <w:rPr>
                <w:rFonts w:ascii="Arial" w:hAnsi="Arial" w:cs="Arial"/>
                <w:b/>
                <w:sz w:val="20"/>
                <w:szCs w:val="20"/>
              </w:rPr>
              <w:t xml:space="preserve"> only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46" w:type="dxa"/>
          </w:tcPr>
          <w:p w14:paraId="5B72AB15" w14:textId="77777777" w:rsidR="00F91D82" w:rsidRPr="00C734D9" w:rsidRDefault="00314F8D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Sample No.</w:t>
            </w:r>
          </w:p>
          <w:p w14:paraId="43260EBA" w14:textId="591A2416" w:rsidR="00314F8D" w:rsidRPr="00C734D9" w:rsidRDefault="002065E2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14F8D" w:rsidRPr="00C734D9">
              <w:rPr>
                <w:rFonts w:ascii="Arial" w:hAnsi="Arial" w:cs="Arial"/>
                <w:b/>
                <w:sz w:val="20"/>
                <w:szCs w:val="20"/>
              </w:rPr>
              <w:t>Client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43" w:type="dxa"/>
          </w:tcPr>
          <w:p w14:paraId="260FBF87" w14:textId="22790BC9" w:rsidR="00314F8D" w:rsidRPr="00C734D9" w:rsidRDefault="00314F8D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Sample Location</w:t>
            </w:r>
            <w:r w:rsidR="00F91D82" w:rsidRPr="00C734D9">
              <w:rPr>
                <w:rFonts w:ascii="Arial" w:hAnsi="Arial" w:cs="Arial"/>
                <w:b/>
                <w:sz w:val="20"/>
                <w:szCs w:val="20"/>
              </w:rPr>
              <w:t xml:space="preserve"> (which room, building, or external area)</w:t>
            </w:r>
          </w:p>
        </w:tc>
        <w:tc>
          <w:tcPr>
            <w:tcW w:w="2094" w:type="dxa"/>
          </w:tcPr>
          <w:p w14:paraId="4C4ED908" w14:textId="77777777" w:rsidR="00F91D82" w:rsidRPr="00C734D9" w:rsidRDefault="00314F8D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 w:rsidR="00F91D82" w:rsidRPr="00C734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5335C3C" w14:textId="4E63F66F" w:rsidR="00314F8D" w:rsidRPr="00C734D9" w:rsidRDefault="00F91D82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="00095ECD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703FBC" w:rsidRPr="00C734D9">
              <w:rPr>
                <w:rFonts w:ascii="Arial" w:hAnsi="Arial" w:cs="Arial"/>
                <w:b/>
                <w:sz w:val="20"/>
                <w:szCs w:val="20"/>
              </w:rPr>
              <w:t>escription</w:t>
            </w:r>
            <w:proofErr w:type="gramEnd"/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of what you are sampling from </w:t>
            </w:r>
            <w:r w:rsidR="00095ECD" w:rsidRPr="00C734D9">
              <w:rPr>
                <w:rFonts w:ascii="Arial" w:hAnsi="Arial" w:cs="Arial"/>
                <w:b/>
                <w:sz w:val="20"/>
                <w:szCs w:val="20"/>
              </w:rPr>
              <w:t>i.e.,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floor, wall etc)</w:t>
            </w:r>
          </w:p>
        </w:tc>
        <w:tc>
          <w:tcPr>
            <w:tcW w:w="2092" w:type="dxa"/>
          </w:tcPr>
          <w:p w14:paraId="7E4974A9" w14:textId="77777777" w:rsidR="00F91D82" w:rsidRPr="00C734D9" w:rsidRDefault="00314F8D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Product</w:t>
            </w:r>
            <w:r w:rsidR="00F91D82" w:rsidRPr="00C734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E663A7E" w14:textId="5149E0C4" w:rsidR="00314F8D" w:rsidRPr="00C734D9" w:rsidRDefault="00F91D82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="00095EC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703FBC" w:rsidRPr="00C734D9">
              <w:rPr>
                <w:rFonts w:ascii="Arial" w:hAnsi="Arial" w:cs="Arial"/>
                <w:b/>
                <w:sz w:val="20"/>
                <w:szCs w:val="20"/>
              </w:rPr>
              <w:t>hat</w:t>
            </w:r>
            <w:proofErr w:type="gramEnd"/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you think the product you are sampling is </w:t>
            </w:r>
            <w:r w:rsidR="00095ECD" w:rsidRPr="00C734D9">
              <w:rPr>
                <w:rFonts w:ascii="Arial" w:hAnsi="Arial" w:cs="Arial"/>
                <w:b/>
                <w:sz w:val="20"/>
                <w:szCs w:val="20"/>
              </w:rPr>
              <w:t>i.e.,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cement, vinyl etc)</w:t>
            </w:r>
          </w:p>
        </w:tc>
      </w:tr>
      <w:tr w:rsidR="00314F8D" w:rsidRPr="00C734D9" w14:paraId="5A8F8052" w14:textId="77777777" w:rsidTr="197453CA">
        <w:trPr>
          <w:trHeight w:val="412"/>
        </w:trPr>
        <w:tc>
          <w:tcPr>
            <w:tcW w:w="1141" w:type="dxa"/>
          </w:tcPr>
          <w:p w14:paraId="19912054" w14:textId="77777777" w:rsidR="00314F8D" w:rsidRPr="00C734D9" w:rsidRDefault="0031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C1D8832" w14:textId="734AD9C4" w:rsidR="00314F8D" w:rsidRPr="00C734D9" w:rsidRDefault="00314F8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6B1B109C" w14:textId="77777777" w:rsidR="00314F8D" w:rsidRPr="00C734D9" w:rsidRDefault="00314F8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3FEAD0B" w14:textId="63666AC6" w:rsidR="00B033FF" w:rsidRPr="00C734D9" w:rsidRDefault="00B033FF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3C4178C1" w14:textId="77777777" w:rsidR="00314F8D" w:rsidRPr="00C734D9" w:rsidRDefault="00314F8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36C26452" w14:textId="77777777" w:rsidR="00314F8D" w:rsidRPr="00C734D9" w:rsidRDefault="00314F8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65B378C6" w14:textId="77777777" w:rsidTr="197453CA">
        <w:trPr>
          <w:trHeight w:val="412"/>
        </w:trPr>
        <w:tc>
          <w:tcPr>
            <w:tcW w:w="1141" w:type="dxa"/>
          </w:tcPr>
          <w:p w14:paraId="5502BDA0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5318428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5C39E6A5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7D4FD" w14:textId="085912FB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3CA2BB50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49F8B7E4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0B4F4955" w14:textId="77777777" w:rsidTr="197453CA">
        <w:trPr>
          <w:trHeight w:val="423"/>
        </w:trPr>
        <w:tc>
          <w:tcPr>
            <w:tcW w:w="1141" w:type="dxa"/>
          </w:tcPr>
          <w:p w14:paraId="3D2342CD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CC69349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52C92F12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CFEB5" w14:textId="34524260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42943F85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4C559C05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3265AD40" w14:textId="77777777" w:rsidTr="197453CA">
        <w:trPr>
          <w:trHeight w:val="412"/>
        </w:trPr>
        <w:tc>
          <w:tcPr>
            <w:tcW w:w="1141" w:type="dxa"/>
          </w:tcPr>
          <w:p w14:paraId="68D99EDE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FB0A3E1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58B06CB5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BEAE5" w14:textId="0B1FA959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30BF2C48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31129EDF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0749A172" w14:textId="77777777" w:rsidTr="197453CA">
        <w:trPr>
          <w:trHeight w:val="412"/>
        </w:trPr>
        <w:tc>
          <w:tcPr>
            <w:tcW w:w="1141" w:type="dxa"/>
          </w:tcPr>
          <w:p w14:paraId="0AD0990C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F8C2757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61E7CB76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E2779" w14:textId="0347507F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05CD11F8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273715BC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6D3B33B9" w14:textId="77777777" w:rsidTr="197453CA">
        <w:trPr>
          <w:trHeight w:val="412"/>
        </w:trPr>
        <w:tc>
          <w:tcPr>
            <w:tcW w:w="1141" w:type="dxa"/>
          </w:tcPr>
          <w:p w14:paraId="284B5CB2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E2FD401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74BC975D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5252C" w14:textId="147557F9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60CFD7BB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20941D77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D1D" w:rsidRPr="00C734D9" w14:paraId="4470CD88" w14:textId="77777777" w:rsidTr="00137137">
        <w:trPr>
          <w:trHeight w:val="511"/>
        </w:trPr>
        <w:tc>
          <w:tcPr>
            <w:tcW w:w="9519" w:type="dxa"/>
            <w:gridSpan w:val="5"/>
          </w:tcPr>
          <w:p w14:paraId="708BF632" w14:textId="581C9A84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Attach another sheet for additional samples</w:t>
            </w:r>
            <w:r w:rsidR="009B440A" w:rsidRPr="00C734D9">
              <w:rPr>
                <w:rFonts w:ascii="Arial" w:hAnsi="Arial" w:cs="Arial"/>
                <w:b/>
                <w:sz w:val="20"/>
                <w:szCs w:val="20"/>
              </w:rPr>
              <w:t xml:space="preserve"> (continues other side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/ Comments or additional information required on certificate:</w:t>
            </w:r>
          </w:p>
        </w:tc>
      </w:tr>
    </w:tbl>
    <w:p w14:paraId="5AD1F232" w14:textId="0D6E360F" w:rsidR="00DA1D1D" w:rsidRPr="00C734D9" w:rsidRDefault="00F561F3">
      <w:pPr>
        <w:spacing w:after="0"/>
        <w:rPr>
          <w:rFonts w:ascii="Arial" w:hAnsi="Arial" w:cs="Arial"/>
          <w:sz w:val="20"/>
          <w:szCs w:val="20"/>
        </w:rPr>
      </w:pPr>
      <w:r w:rsidRPr="00C734D9">
        <w:rPr>
          <w:rFonts w:ascii="Arial" w:hAnsi="Arial" w:cs="Arial"/>
          <w:sz w:val="20"/>
          <w:szCs w:val="20"/>
        </w:rPr>
        <w:t xml:space="preserve"> Laboratory use only:</w:t>
      </w:r>
    </w:p>
    <w:tbl>
      <w:tblPr>
        <w:tblStyle w:val="a0"/>
        <w:tblW w:w="95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0"/>
        <w:gridCol w:w="4760"/>
      </w:tblGrid>
      <w:tr w:rsidR="00DA1D1D" w:rsidRPr="00C734D9" w14:paraId="491A17EC" w14:textId="77777777" w:rsidTr="00B07350">
        <w:trPr>
          <w:trHeight w:val="290"/>
        </w:trPr>
        <w:tc>
          <w:tcPr>
            <w:tcW w:w="4760" w:type="dxa"/>
          </w:tcPr>
          <w:p w14:paraId="43455B2E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sz w:val="20"/>
                <w:szCs w:val="20"/>
              </w:rPr>
              <w:t>Job Number:</w:t>
            </w:r>
          </w:p>
        </w:tc>
        <w:tc>
          <w:tcPr>
            <w:tcW w:w="4760" w:type="dxa"/>
          </w:tcPr>
          <w:p w14:paraId="56C7C695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sz w:val="20"/>
                <w:szCs w:val="20"/>
              </w:rPr>
              <w:t>Date Received:</w:t>
            </w:r>
          </w:p>
        </w:tc>
      </w:tr>
      <w:tr w:rsidR="00DA1D1D" w:rsidRPr="00C734D9" w14:paraId="24D89C7F" w14:textId="77777777" w:rsidTr="00B07350">
        <w:trPr>
          <w:trHeight w:val="290"/>
        </w:trPr>
        <w:tc>
          <w:tcPr>
            <w:tcW w:w="4760" w:type="dxa"/>
          </w:tcPr>
          <w:p w14:paraId="091491C1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sz w:val="20"/>
                <w:szCs w:val="20"/>
              </w:rPr>
              <w:t>Date Analysed:</w:t>
            </w:r>
          </w:p>
        </w:tc>
        <w:tc>
          <w:tcPr>
            <w:tcW w:w="4760" w:type="dxa"/>
          </w:tcPr>
          <w:p w14:paraId="7528447E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sz w:val="20"/>
                <w:szCs w:val="20"/>
              </w:rPr>
              <w:t>Name of Analyst:</w:t>
            </w:r>
          </w:p>
        </w:tc>
      </w:tr>
    </w:tbl>
    <w:p w14:paraId="24F87E65" w14:textId="5C609537" w:rsidR="00DA1D1D" w:rsidRPr="00C734D9" w:rsidRDefault="00DA1D1D">
      <w:pPr>
        <w:rPr>
          <w:rFonts w:ascii="Arial" w:hAnsi="Arial" w:cs="Arial"/>
          <w:sz w:val="20"/>
          <w:szCs w:val="20"/>
        </w:rPr>
      </w:pPr>
    </w:p>
    <w:tbl>
      <w:tblPr>
        <w:tblStyle w:val="a"/>
        <w:tblW w:w="9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1276"/>
        <w:gridCol w:w="2693"/>
        <w:gridCol w:w="1984"/>
        <w:gridCol w:w="1982"/>
      </w:tblGrid>
      <w:tr w:rsidR="00B033FF" w:rsidRPr="00C734D9" w14:paraId="77CE00F5" w14:textId="77777777" w:rsidTr="002C2B4B">
        <w:tc>
          <w:tcPr>
            <w:tcW w:w="1081" w:type="dxa"/>
          </w:tcPr>
          <w:p w14:paraId="20A5ADFB" w14:textId="7CA4951D" w:rsidR="00B033FF" w:rsidRPr="00C734D9" w:rsidRDefault="00B033FF" w:rsidP="00B033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lastRenderedPageBreak/>
              <w:t>Sample No. (Lab)</w:t>
            </w:r>
          </w:p>
        </w:tc>
        <w:tc>
          <w:tcPr>
            <w:tcW w:w="1276" w:type="dxa"/>
          </w:tcPr>
          <w:p w14:paraId="0F102C5C" w14:textId="0CF122B9" w:rsidR="00B033FF" w:rsidRPr="00C734D9" w:rsidRDefault="00B033FF" w:rsidP="00B033FF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Sample No. (Client)</w:t>
            </w:r>
          </w:p>
        </w:tc>
        <w:tc>
          <w:tcPr>
            <w:tcW w:w="2693" w:type="dxa"/>
          </w:tcPr>
          <w:p w14:paraId="7A8290E9" w14:textId="05BF1F96" w:rsidR="00B033FF" w:rsidRPr="00C734D9" w:rsidRDefault="00B033FF" w:rsidP="00B033FF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Sample Location</w:t>
            </w:r>
          </w:p>
        </w:tc>
        <w:tc>
          <w:tcPr>
            <w:tcW w:w="1984" w:type="dxa"/>
          </w:tcPr>
          <w:p w14:paraId="7DFE27C6" w14:textId="6F0C7B14" w:rsidR="00B033FF" w:rsidRPr="00C734D9" w:rsidRDefault="00B033FF" w:rsidP="00B033FF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1982" w:type="dxa"/>
          </w:tcPr>
          <w:p w14:paraId="1A48D988" w14:textId="7D249ABF" w:rsidR="00B033FF" w:rsidRPr="00C734D9" w:rsidRDefault="00B033FF" w:rsidP="00B033FF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Product</w:t>
            </w:r>
          </w:p>
        </w:tc>
      </w:tr>
      <w:tr w:rsidR="00B033FF" w:rsidRPr="00C734D9" w14:paraId="6D0BD5FF" w14:textId="77777777" w:rsidTr="002C2B4B">
        <w:tc>
          <w:tcPr>
            <w:tcW w:w="1081" w:type="dxa"/>
          </w:tcPr>
          <w:p w14:paraId="3507ACF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826FCC" w14:textId="77777777" w:rsidR="00B033FF" w:rsidRPr="00C734D9" w:rsidRDefault="00B033FF" w:rsidP="002C2B4B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41753D" w14:textId="77777777" w:rsidR="00B033FF" w:rsidRPr="00C734D9" w:rsidRDefault="00B033FF" w:rsidP="002C2B4B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1079B35" w14:textId="1348F090" w:rsidR="00BC5E1F" w:rsidRPr="00C734D9" w:rsidRDefault="00BC5E1F" w:rsidP="002C2B4B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DA1FA3" w14:textId="77777777" w:rsidR="00B033FF" w:rsidRPr="00C734D9" w:rsidRDefault="00B033FF" w:rsidP="002C2B4B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9FCA9D2" w14:textId="77777777" w:rsidR="00B033FF" w:rsidRPr="00C734D9" w:rsidRDefault="00B033FF" w:rsidP="002C2B4B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79EBBAB3" w14:textId="77777777" w:rsidTr="002C2B4B">
        <w:tc>
          <w:tcPr>
            <w:tcW w:w="1081" w:type="dxa"/>
          </w:tcPr>
          <w:p w14:paraId="3D34DAED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BF883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07AC3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9A92E" w14:textId="1A3B9674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3C2592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C7A4666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4F59729B" w14:textId="77777777" w:rsidTr="002C2B4B">
        <w:tc>
          <w:tcPr>
            <w:tcW w:w="1081" w:type="dxa"/>
          </w:tcPr>
          <w:p w14:paraId="43A0D265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B43D2B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DCC63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B513F" w14:textId="7065BBA6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88A153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DA1B2E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19860796" w14:textId="77777777" w:rsidTr="002C2B4B">
        <w:tc>
          <w:tcPr>
            <w:tcW w:w="1081" w:type="dxa"/>
          </w:tcPr>
          <w:p w14:paraId="16F11ED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38DC9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4C096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39FCB" w14:textId="75AD1002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C5E9CA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0A6C952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4057E0FA" w14:textId="77777777" w:rsidTr="002C2B4B">
        <w:tc>
          <w:tcPr>
            <w:tcW w:w="1081" w:type="dxa"/>
          </w:tcPr>
          <w:p w14:paraId="3993049E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24E15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C0C405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49195" w14:textId="7F106A08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B1BA9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D5065A2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77F78C60" w14:textId="77777777" w:rsidTr="002C2B4B">
        <w:tc>
          <w:tcPr>
            <w:tcW w:w="1081" w:type="dxa"/>
          </w:tcPr>
          <w:p w14:paraId="4FD30FCF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12584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7E7BD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0B092" w14:textId="052CCB43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12ADBA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99F867E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76953437" w14:textId="77777777" w:rsidTr="002C2B4B">
        <w:tc>
          <w:tcPr>
            <w:tcW w:w="1081" w:type="dxa"/>
          </w:tcPr>
          <w:p w14:paraId="7CD4AE1D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287A96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A67964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37D45" w14:textId="6961D147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19A36B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B9F3A8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0CB1A284" w14:textId="77777777" w:rsidTr="002C2B4B">
        <w:tc>
          <w:tcPr>
            <w:tcW w:w="1081" w:type="dxa"/>
          </w:tcPr>
          <w:p w14:paraId="51AE48E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2FB2B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455C8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7E66F" w14:textId="558BE10C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7FDC8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513C2DB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4476DB9A" w14:textId="77777777" w:rsidTr="002C2B4B">
        <w:tc>
          <w:tcPr>
            <w:tcW w:w="1081" w:type="dxa"/>
          </w:tcPr>
          <w:p w14:paraId="1168CEB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CF3B3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1E46B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E922E" w14:textId="69FB98B5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DABE5B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2C5AC7C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6929E6A9" w14:textId="77777777" w:rsidTr="002C2B4B">
        <w:tc>
          <w:tcPr>
            <w:tcW w:w="1081" w:type="dxa"/>
          </w:tcPr>
          <w:p w14:paraId="53CB1674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293962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1F5A63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B24E5" w14:textId="488C016C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1312D3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4C5F3E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2B9EB23B" w14:textId="77777777" w:rsidTr="002C2B4B">
        <w:tc>
          <w:tcPr>
            <w:tcW w:w="1081" w:type="dxa"/>
          </w:tcPr>
          <w:p w14:paraId="0AF03125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99FD3B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1C31DA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4A165" w14:textId="53DB4CC0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0054D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29C2A773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6072BC74" w14:textId="77777777" w:rsidTr="002C2B4B">
        <w:tc>
          <w:tcPr>
            <w:tcW w:w="1081" w:type="dxa"/>
          </w:tcPr>
          <w:p w14:paraId="0417B7E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F6D83C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E50BA6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23BEE" w14:textId="17B13258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51F3E6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306A19B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54B5EE6F" w14:textId="77777777" w:rsidTr="002C2B4B">
        <w:tc>
          <w:tcPr>
            <w:tcW w:w="1081" w:type="dxa"/>
          </w:tcPr>
          <w:p w14:paraId="4CD1245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6C2BF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0D580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FA76D" w14:textId="04FCA332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26F4BD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A87BEF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38453B2E" w14:textId="77777777" w:rsidTr="002C2B4B">
        <w:tc>
          <w:tcPr>
            <w:tcW w:w="1081" w:type="dxa"/>
          </w:tcPr>
          <w:p w14:paraId="5C65CC3C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9140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E8F5E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14E05" w14:textId="79F609F5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FADF9F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261AD6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221779C1" w14:textId="77777777" w:rsidTr="002C2B4B">
        <w:tc>
          <w:tcPr>
            <w:tcW w:w="1081" w:type="dxa"/>
          </w:tcPr>
          <w:p w14:paraId="35CDB2EF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564E3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68D49D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39A8E" w14:textId="7A2ED9DC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4CF5C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597CC17B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515063F9" w14:textId="77777777" w:rsidTr="002C2B4B">
        <w:tc>
          <w:tcPr>
            <w:tcW w:w="1081" w:type="dxa"/>
          </w:tcPr>
          <w:p w14:paraId="72954F6F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1539E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F27803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A3D95" w14:textId="3AB18971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F97CF4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83B985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18A082C5" w14:textId="77777777" w:rsidTr="002C2B4B">
        <w:tc>
          <w:tcPr>
            <w:tcW w:w="1081" w:type="dxa"/>
          </w:tcPr>
          <w:p w14:paraId="6CB2D4D3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9B9FC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D280D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DA2AF" w14:textId="3BF2DB44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66E40C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3477D5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53B27CC4" w14:textId="77777777" w:rsidTr="002C2B4B">
        <w:tc>
          <w:tcPr>
            <w:tcW w:w="1081" w:type="dxa"/>
          </w:tcPr>
          <w:p w14:paraId="03E88735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97A61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7B3A1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A9B49" w14:textId="1CA4A5D9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B439CD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E1A581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38162" w14:textId="77777777" w:rsidR="009B440A" w:rsidRPr="00C734D9" w:rsidRDefault="009B440A">
      <w:pPr>
        <w:rPr>
          <w:rFonts w:ascii="Arial" w:hAnsi="Arial" w:cs="Arial"/>
          <w:sz w:val="20"/>
          <w:szCs w:val="20"/>
        </w:rPr>
      </w:pPr>
    </w:p>
    <w:sectPr w:rsidR="009B440A" w:rsidRPr="00C73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2535" w14:textId="77777777" w:rsidR="003C68CC" w:rsidRDefault="003C68CC">
      <w:pPr>
        <w:spacing w:after="0" w:line="240" w:lineRule="auto"/>
      </w:pPr>
      <w:r>
        <w:separator/>
      </w:r>
    </w:p>
  </w:endnote>
  <w:endnote w:type="continuationSeparator" w:id="0">
    <w:p w14:paraId="6362EF13" w14:textId="77777777" w:rsidR="003C68CC" w:rsidRDefault="003C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80A5" w14:textId="77777777" w:rsidR="008742C1" w:rsidRDefault="00874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ED5A" w14:textId="77777777" w:rsidR="00241E21" w:rsidRDefault="00241E21">
    <w:pPr>
      <w:tabs>
        <w:tab w:val="center" w:pos="4513"/>
        <w:tab w:val="right" w:pos="9026"/>
      </w:tabs>
      <w:spacing w:after="0" w:line="240" w:lineRule="auto"/>
      <w:rPr>
        <w:smallCaps/>
        <w:color w:val="5B9BD5"/>
      </w:rPr>
    </w:pPr>
  </w:p>
  <w:tbl>
    <w:tblPr>
      <w:tblStyle w:val="a1"/>
      <w:tblW w:w="9610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39"/>
      <w:gridCol w:w="1147"/>
      <w:gridCol w:w="1816"/>
      <w:gridCol w:w="1755"/>
      <w:gridCol w:w="2453"/>
    </w:tblGrid>
    <w:tr w:rsidR="00DA1D1D" w14:paraId="0E96A58B" w14:textId="77777777" w:rsidTr="00C86802">
      <w:trPr>
        <w:trHeight w:val="290"/>
      </w:trPr>
      <w:tc>
        <w:tcPr>
          <w:tcW w:w="2439" w:type="dxa"/>
        </w:tcPr>
        <w:p w14:paraId="68ECBE11" w14:textId="0D62CA10" w:rsidR="00DA1D1D" w:rsidRPr="007D5E5E" w:rsidRDefault="00F561F3" w:rsidP="00C86802">
          <w:pPr>
            <w:tabs>
              <w:tab w:val="center" w:pos="4513"/>
              <w:tab w:val="right" w:pos="9026"/>
            </w:tabs>
            <w:contextualSpacing w:val="0"/>
            <w:rPr>
              <w:rFonts w:ascii="Arial" w:hAnsi="Arial" w:cs="Arial"/>
              <w:sz w:val="20"/>
              <w:szCs w:val="20"/>
            </w:rPr>
          </w:pPr>
          <w:r w:rsidRPr="007D5E5E">
            <w:rPr>
              <w:rFonts w:ascii="Arial" w:hAnsi="Arial" w:cs="Arial"/>
              <w:sz w:val="20"/>
              <w:szCs w:val="20"/>
            </w:rPr>
            <w:t>Author:</w:t>
          </w:r>
          <w:r w:rsidR="008742C1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A5157A">
            <w:rPr>
              <w:rFonts w:ascii="Arial" w:hAnsi="Arial" w:cs="Arial"/>
              <w:sz w:val="20"/>
              <w:szCs w:val="20"/>
            </w:rPr>
            <w:t>V</w:t>
          </w:r>
          <w:r w:rsidR="00C86802">
            <w:rPr>
              <w:rFonts w:ascii="Arial" w:hAnsi="Arial" w:cs="Arial"/>
              <w:sz w:val="20"/>
              <w:szCs w:val="20"/>
            </w:rPr>
            <w:t>ikram</w:t>
          </w:r>
          <w:r w:rsidR="00A5157A">
            <w:rPr>
              <w:rFonts w:ascii="Arial" w:hAnsi="Arial" w:cs="Arial"/>
              <w:sz w:val="20"/>
              <w:szCs w:val="20"/>
            </w:rPr>
            <w:t>.Pathania</w:t>
          </w:r>
          <w:proofErr w:type="spellEnd"/>
        </w:p>
      </w:tc>
      <w:tc>
        <w:tcPr>
          <w:tcW w:w="1147" w:type="dxa"/>
        </w:tcPr>
        <w:p w14:paraId="5D448723" w14:textId="767EF233" w:rsidR="00DA1D1D" w:rsidRPr="007D5E5E" w:rsidRDefault="00F561F3">
          <w:pPr>
            <w:tabs>
              <w:tab w:val="center" w:pos="4513"/>
              <w:tab w:val="right" w:pos="9026"/>
            </w:tabs>
            <w:contextualSpacing w:val="0"/>
            <w:jc w:val="center"/>
            <w:rPr>
              <w:rFonts w:ascii="Arial" w:hAnsi="Arial" w:cs="Arial"/>
              <w:sz w:val="20"/>
              <w:szCs w:val="20"/>
            </w:rPr>
          </w:pPr>
          <w:r w:rsidRPr="007D5E5E">
            <w:rPr>
              <w:rFonts w:ascii="Arial" w:hAnsi="Arial" w:cs="Arial"/>
              <w:sz w:val="20"/>
              <w:szCs w:val="20"/>
            </w:rPr>
            <w:t xml:space="preserve">MD </w:t>
          </w:r>
          <w:r w:rsidR="0057597B">
            <w:rPr>
              <w:rFonts w:ascii="Arial" w:hAnsi="Arial" w:cs="Arial"/>
              <w:sz w:val="20"/>
              <w:szCs w:val="20"/>
            </w:rPr>
            <w:t>1</w:t>
          </w:r>
          <w:r w:rsidR="00616A69">
            <w:rPr>
              <w:rFonts w:ascii="Arial" w:hAnsi="Arial" w:cs="Arial"/>
              <w:sz w:val="20"/>
              <w:szCs w:val="20"/>
            </w:rPr>
            <w:t>6</w:t>
          </w:r>
        </w:p>
      </w:tc>
      <w:tc>
        <w:tcPr>
          <w:tcW w:w="1816" w:type="dxa"/>
        </w:tcPr>
        <w:p w14:paraId="29013850" w14:textId="265C4CCC" w:rsidR="00DA1D1D" w:rsidRPr="007D5E5E" w:rsidRDefault="00F561F3">
          <w:pPr>
            <w:tabs>
              <w:tab w:val="center" w:pos="4513"/>
              <w:tab w:val="right" w:pos="9026"/>
            </w:tabs>
            <w:contextualSpacing w:val="0"/>
            <w:jc w:val="center"/>
            <w:rPr>
              <w:rFonts w:ascii="Arial" w:hAnsi="Arial" w:cs="Arial"/>
              <w:sz w:val="20"/>
              <w:szCs w:val="20"/>
            </w:rPr>
          </w:pPr>
          <w:r w:rsidRPr="007D5E5E">
            <w:rPr>
              <w:rFonts w:ascii="Arial" w:hAnsi="Arial" w:cs="Arial"/>
              <w:sz w:val="20"/>
              <w:szCs w:val="20"/>
            </w:rPr>
            <w:t>Issue</w:t>
          </w:r>
          <w:r w:rsidR="00616A69">
            <w:rPr>
              <w:rFonts w:ascii="Arial" w:hAnsi="Arial" w:cs="Arial"/>
              <w:sz w:val="20"/>
              <w:szCs w:val="20"/>
            </w:rPr>
            <w:t xml:space="preserve"> 2</w:t>
          </w:r>
        </w:p>
      </w:tc>
      <w:tc>
        <w:tcPr>
          <w:tcW w:w="1755" w:type="dxa"/>
        </w:tcPr>
        <w:p w14:paraId="2EDA0C70" w14:textId="4B112D29" w:rsidR="00DA1D1D" w:rsidRPr="007D5E5E" w:rsidRDefault="00D04E95" w:rsidP="00371044">
          <w:pPr>
            <w:tabs>
              <w:tab w:val="center" w:pos="4513"/>
              <w:tab w:val="right" w:pos="9026"/>
            </w:tabs>
            <w:contextualSpacing w:val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</w:t>
          </w:r>
          <w:r w:rsidR="00C734D9" w:rsidRPr="007D5E5E">
            <w:rPr>
              <w:rFonts w:ascii="Arial" w:hAnsi="Arial" w:cs="Arial"/>
              <w:sz w:val="20"/>
              <w:szCs w:val="20"/>
            </w:rPr>
            <w:t>July 2021</w:t>
          </w:r>
        </w:p>
      </w:tc>
      <w:tc>
        <w:tcPr>
          <w:tcW w:w="2453" w:type="dxa"/>
        </w:tcPr>
        <w:p w14:paraId="7E1BE114" w14:textId="7CCB10C0" w:rsidR="00DA1D1D" w:rsidRPr="007D5E5E" w:rsidRDefault="009F4365">
          <w:pPr>
            <w:tabs>
              <w:tab w:val="center" w:pos="4513"/>
              <w:tab w:val="right" w:pos="9026"/>
            </w:tabs>
            <w:contextualSpacing w:val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F561F3" w:rsidRPr="007D5E5E">
            <w:rPr>
              <w:rFonts w:ascii="Arial" w:hAnsi="Arial" w:cs="Arial"/>
              <w:sz w:val="20"/>
              <w:szCs w:val="20"/>
            </w:rPr>
            <w:t xml:space="preserve">Page </w:t>
          </w:r>
          <w:r w:rsidR="00F561F3" w:rsidRPr="007D5E5E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="00F561F3" w:rsidRPr="007D5E5E">
            <w:rPr>
              <w:rFonts w:ascii="Arial" w:hAnsi="Arial" w:cs="Arial"/>
              <w:b/>
              <w:sz w:val="20"/>
              <w:szCs w:val="20"/>
            </w:rPr>
            <w:instrText>PAGE</w:instrText>
          </w:r>
          <w:r w:rsidR="00F561F3" w:rsidRPr="007D5E5E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C7F08" w:rsidRPr="007D5E5E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="00F561F3" w:rsidRPr="007D5E5E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="00F561F3" w:rsidRPr="007D5E5E">
            <w:rPr>
              <w:rFonts w:ascii="Arial" w:hAnsi="Arial" w:cs="Arial"/>
              <w:sz w:val="20"/>
              <w:szCs w:val="20"/>
            </w:rPr>
            <w:t xml:space="preserve"> of </w:t>
          </w:r>
          <w:r w:rsidR="00F561F3" w:rsidRPr="007D5E5E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="00F561F3" w:rsidRPr="007D5E5E">
            <w:rPr>
              <w:rFonts w:ascii="Arial" w:hAnsi="Arial" w:cs="Arial"/>
              <w:b/>
              <w:sz w:val="20"/>
              <w:szCs w:val="20"/>
            </w:rPr>
            <w:instrText>NUMPAGES</w:instrText>
          </w:r>
          <w:r w:rsidR="00F561F3" w:rsidRPr="007D5E5E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C7F08" w:rsidRPr="007D5E5E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="00F561F3" w:rsidRPr="007D5E5E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38B36C6C" w14:textId="272BAC98" w:rsidR="00DA1D1D" w:rsidRDefault="00774B62" w:rsidP="0057597B">
    <w:pPr>
      <w:tabs>
        <w:tab w:val="left" w:pos="2430"/>
        <w:tab w:val="left" w:pos="6024"/>
      </w:tabs>
      <w:spacing w:after="708" w:line="240" w:lineRule="auto"/>
    </w:pPr>
    <w:r>
      <w:tab/>
    </w:r>
    <w:r w:rsidR="0057597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A51A" w14:textId="77777777" w:rsidR="008742C1" w:rsidRDefault="00874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7741" w14:textId="77777777" w:rsidR="003C68CC" w:rsidRDefault="003C68CC">
      <w:pPr>
        <w:spacing w:after="0" w:line="240" w:lineRule="auto"/>
      </w:pPr>
      <w:r>
        <w:separator/>
      </w:r>
    </w:p>
  </w:footnote>
  <w:footnote w:type="continuationSeparator" w:id="0">
    <w:p w14:paraId="16FD09B7" w14:textId="77777777" w:rsidR="003C68CC" w:rsidRDefault="003C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7F27" w14:textId="77777777" w:rsidR="008742C1" w:rsidRDefault="00874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5C49" w14:textId="77777777" w:rsidR="003840D8" w:rsidRDefault="003840D8" w:rsidP="003840D8">
    <w:pPr>
      <w:pStyle w:val="HTMLAddress"/>
      <w:spacing w:line="312" w:lineRule="atLeast"/>
    </w:pPr>
  </w:p>
  <w:p w14:paraId="24F0FE96" w14:textId="77777777" w:rsidR="008E3B55" w:rsidRDefault="00FC7F08" w:rsidP="003840D8">
    <w:pPr>
      <w:pStyle w:val="HTMLAddress"/>
      <w:spacing w:line="312" w:lineRule="atLeast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F456E19" wp14:editId="6D543EF0">
              <wp:simplePos x="0" y="0"/>
              <wp:positionH relativeFrom="column">
                <wp:posOffset>3970020</wp:posOffset>
              </wp:positionH>
              <wp:positionV relativeFrom="paragraph">
                <wp:posOffset>7620</wp:posOffset>
              </wp:positionV>
              <wp:extent cx="2491740" cy="838200"/>
              <wp:effectExtent l="0" t="0" r="22860" b="1905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74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3E3C7" w14:textId="7E9D85C0" w:rsidR="00616A69" w:rsidRPr="008E3B55" w:rsidRDefault="008E3B55" w:rsidP="008E3B55">
                          <w:pPr>
                            <w:pStyle w:val="HTMLAddress"/>
                            <w:spacing w:line="312" w:lineRule="atLeast"/>
                            <w:jc w:val="center"/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t xml:space="preserve">              </w:t>
                          </w:r>
                          <w:bookmarkStart w:id="0" w:name="_Hlk78460040"/>
                          <w:r w:rsidR="00616A69" w:rsidRPr="008E3B55"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t>Focus Analytics Ltd</w:t>
                          </w:r>
                        </w:p>
                        <w:p w14:paraId="2F3613EC" w14:textId="77777777" w:rsidR="00616A69" w:rsidRPr="008E3B55" w:rsidRDefault="00616A69" w:rsidP="00616A69">
                          <w:pPr>
                            <w:pStyle w:val="HTMLAddress"/>
                            <w:spacing w:line="312" w:lineRule="atLeast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  <w:r w:rsidRPr="008E3B55"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t>Suite 2 1277 Cameron Rd</w:t>
                          </w:r>
                        </w:p>
                        <w:p w14:paraId="48A71B47" w14:textId="25AA60DE" w:rsidR="00616A69" w:rsidRPr="008E3B55" w:rsidRDefault="008E3B55" w:rsidP="008E3B55">
                          <w:pPr>
                            <w:pStyle w:val="HTMLAddress"/>
                            <w:spacing w:line="312" w:lineRule="atLeast"/>
                            <w:ind w:firstLine="720"/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  <w:r w:rsidRPr="008E3B55"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t xml:space="preserve">        </w:t>
                          </w: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616A69" w:rsidRPr="008E3B55"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t xml:space="preserve">Tauranga </w:t>
                          </w:r>
                        </w:p>
                        <w:bookmarkEnd w:id="0"/>
                        <w:p w14:paraId="0BF93B61" w14:textId="45FA3AF0" w:rsidR="00FC7F08" w:rsidRPr="00616A69" w:rsidRDefault="00FC7F08" w:rsidP="00616A69">
                          <w:pPr>
                            <w:pStyle w:val="HTMLAddress"/>
                            <w:spacing w:line="312" w:lineRule="atLeast"/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</w:p>
                        <w:p w14:paraId="7367A21F" w14:textId="172A6FE7" w:rsidR="00FC7F08" w:rsidRPr="00C734D9" w:rsidRDefault="00FC7F08" w:rsidP="00FC7F08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9C36DB4" w14:textId="77777777" w:rsidR="00FC7F08" w:rsidRDefault="00FC7F08" w:rsidP="00FC7F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56E1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12.6pt;margin-top:.6pt;width:196.2pt;height:6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" strokecolor="white">
              <v:textbox>
                <w:txbxContent>
                  <w:p w14:paraId="2BB3E3C7" w14:textId="7E9D85C0" w:rsidR="00616A69" w:rsidRPr="008E3B55" w:rsidRDefault="008E3B55" w:rsidP="008E3B55">
                    <w:pPr>
                      <w:pStyle w:val="HTMLAddress"/>
                      <w:spacing w:line="312" w:lineRule="atLeast"/>
                      <w:jc w:val="center"/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t xml:space="preserve">              </w:t>
                    </w:r>
                    <w:bookmarkStart w:id="1" w:name="_Hlk78460040"/>
                    <w:r w:rsidR="00616A69" w:rsidRPr="008E3B55"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t>Focus Analytics Ltd</w:t>
                    </w:r>
                  </w:p>
                  <w:p w14:paraId="2F3613EC" w14:textId="77777777" w:rsidR="00616A69" w:rsidRPr="008E3B55" w:rsidRDefault="00616A69" w:rsidP="00616A69">
                    <w:pPr>
                      <w:pStyle w:val="HTMLAddress"/>
                      <w:spacing w:line="312" w:lineRule="atLeast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</w:pPr>
                    <w:r w:rsidRPr="008E3B55"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t>Suite 2 1277 Cameron Rd</w:t>
                    </w:r>
                  </w:p>
                  <w:p w14:paraId="48A71B47" w14:textId="25AA60DE" w:rsidR="00616A69" w:rsidRPr="008E3B55" w:rsidRDefault="008E3B55" w:rsidP="008E3B55">
                    <w:pPr>
                      <w:pStyle w:val="HTMLAddress"/>
                      <w:spacing w:line="312" w:lineRule="atLeast"/>
                      <w:ind w:firstLine="720"/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</w:pPr>
                    <w:r w:rsidRPr="008E3B55"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t xml:space="preserve">        </w:t>
                    </w:r>
                    <w:r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t xml:space="preserve">   </w:t>
                    </w:r>
                    <w:r w:rsidR="00616A69" w:rsidRPr="008E3B55"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t xml:space="preserve">Tauranga </w:t>
                    </w:r>
                  </w:p>
                  <w:bookmarkEnd w:id="1"/>
                  <w:p w14:paraId="0BF93B61" w14:textId="45FA3AF0" w:rsidR="00FC7F08" w:rsidRPr="00616A69" w:rsidRDefault="00FC7F08" w:rsidP="00616A69">
                    <w:pPr>
                      <w:pStyle w:val="HTMLAddress"/>
                      <w:spacing w:line="312" w:lineRule="atLeast"/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</w:pPr>
                  </w:p>
                  <w:p w14:paraId="7367A21F" w14:textId="172A6FE7" w:rsidR="00FC7F08" w:rsidRPr="00C734D9" w:rsidRDefault="00FC7F08" w:rsidP="00FC7F08">
                    <w:pPr>
                      <w:pStyle w:val="Header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69C36DB4" w14:textId="77777777" w:rsidR="00FC7F08" w:rsidRDefault="00FC7F08" w:rsidP="00FC7F08"/>
                </w:txbxContent>
              </v:textbox>
              <w10:wrap type="square"/>
            </v:shape>
          </w:pict>
        </mc:Fallback>
      </mc:AlternateContent>
    </w:r>
  </w:p>
  <w:p w14:paraId="71E64AC3" w14:textId="02F98301" w:rsidR="00DA1D1D" w:rsidRPr="008E3B55" w:rsidRDefault="00083E63" w:rsidP="008E3B55">
    <w:pPr>
      <w:pStyle w:val="HTMLAddress"/>
      <w:spacing w:line="312" w:lineRule="atLeast"/>
      <w:rPr>
        <w:rFonts w:ascii="Arial" w:hAnsi="Arial" w:cs="Arial"/>
        <w:i w:val="0"/>
        <w:iCs w:val="0"/>
        <w:sz w:val="20"/>
        <w:szCs w:val="20"/>
      </w:rPr>
    </w:pPr>
    <w:r w:rsidRPr="00083E63">
      <w:rPr>
        <w:noProof/>
      </w:rPr>
      <w:drawing>
        <wp:inline distT="0" distB="0" distL="0" distR="0" wp14:anchorId="108B7733" wp14:editId="442B67D7">
          <wp:extent cx="1396153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0373" cy="686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40D8"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A8E2" w14:textId="77777777" w:rsidR="008742C1" w:rsidRDefault="00874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1D"/>
    <w:rsid w:val="0006376F"/>
    <w:rsid w:val="00083E63"/>
    <w:rsid w:val="000932ED"/>
    <w:rsid w:val="00095ECD"/>
    <w:rsid w:val="000B34D9"/>
    <w:rsid w:val="000B4C34"/>
    <w:rsid w:val="00104E89"/>
    <w:rsid w:val="00137137"/>
    <w:rsid w:val="00173123"/>
    <w:rsid w:val="00175702"/>
    <w:rsid w:val="001A6BCB"/>
    <w:rsid w:val="001F0F43"/>
    <w:rsid w:val="002065E2"/>
    <w:rsid w:val="00241E21"/>
    <w:rsid w:val="0026740E"/>
    <w:rsid w:val="002E4BC3"/>
    <w:rsid w:val="00314F8D"/>
    <w:rsid w:val="00324D9A"/>
    <w:rsid w:val="00334369"/>
    <w:rsid w:val="00371044"/>
    <w:rsid w:val="0037345F"/>
    <w:rsid w:val="003840D8"/>
    <w:rsid w:val="0039660E"/>
    <w:rsid w:val="003C68CC"/>
    <w:rsid w:val="004046C2"/>
    <w:rsid w:val="00423C08"/>
    <w:rsid w:val="00437DA4"/>
    <w:rsid w:val="00450967"/>
    <w:rsid w:val="0049237C"/>
    <w:rsid w:val="004977EB"/>
    <w:rsid w:val="00497DAE"/>
    <w:rsid w:val="004C019A"/>
    <w:rsid w:val="00511BC3"/>
    <w:rsid w:val="005211A9"/>
    <w:rsid w:val="00527A8B"/>
    <w:rsid w:val="00532AC1"/>
    <w:rsid w:val="005562FD"/>
    <w:rsid w:val="0057597B"/>
    <w:rsid w:val="0059056B"/>
    <w:rsid w:val="005E21B9"/>
    <w:rsid w:val="00616A69"/>
    <w:rsid w:val="00632058"/>
    <w:rsid w:val="0063592F"/>
    <w:rsid w:val="00696BB2"/>
    <w:rsid w:val="006B7923"/>
    <w:rsid w:val="006C3988"/>
    <w:rsid w:val="006C4C70"/>
    <w:rsid w:val="006C7B60"/>
    <w:rsid w:val="00703FBC"/>
    <w:rsid w:val="00721709"/>
    <w:rsid w:val="00733389"/>
    <w:rsid w:val="00774B60"/>
    <w:rsid w:val="00774B62"/>
    <w:rsid w:val="0077501D"/>
    <w:rsid w:val="007D5E5E"/>
    <w:rsid w:val="00803FD0"/>
    <w:rsid w:val="00831F39"/>
    <w:rsid w:val="008418AA"/>
    <w:rsid w:val="008462E8"/>
    <w:rsid w:val="008573E0"/>
    <w:rsid w:val="00860CC7"/>
    <w:rsid w:val="008742C1"/>
    <w:rsid w:val="00897BA4"/>
    <w:rsid w:val="008E3B55"/>
    <w:rsid w:val="00901B20"/>
    <w:rsid w:val="00943417"/>
    <w:rsid w:val="00997C99"/>
    <w:rsid w:val="009A2DF7"/>
    <w:rsid w:val="009B440A"/>
    <w:rsid w:val="009D391F"/>
    <w:rsid w:val="009D6DC6"/>
    <w:rsid w:val="009F4365"/>
    <w:rsid w:val="00A43232"/>
    <w:rsid w:val="00A5157A"/>
    <w:rsid w:val="00A51D00"/>
    <w:rsid w:val="00A74D63"/>
    <w:rsid w:val="00AB7D8F"/>
    <w:rsid w:val="00AE1C54"/>
    <w:rsid w:val="00B00406"/>
    <w:rsid w:val="00B033FF"/>
    <w:rsid w:val="00B05D9A"/>
    <w:rsid w:val="00B07350"/>
    <w:rsid w:val="00B2071D"/>
    <w:rsid w:val="00B439A9"/>
    <w:rsid w:val="00B4427D"/>
    <w:rsid w:val="00B54E11"/>
    <w:rsid w:val="00BA707E"/>
    <w:rsid w:val="00BC5E1F"/>
    <w:rsid w:val="00BD0B35"/>
    <w:rsid w:val="00BF3AB7"/>
    <w:rsid w:val="00C734D9"/>
    <w:rsid w:val="00C86802"/>
    <w:rsid w:val="00CF7537"/>
    <w:rsid w:val="00D04E95"/>
    <w:rsid w:val="00D617E6"/>
    <w:rsid w:val="00D6400A"/>
    <w:rsid w:val="00DA1D1D"/>
    <w:rsid w:val="00DB1014"/>
    <w:rsid w:val="00E51B9B"/>
    <w:rsid w:val="00E55EA1"/>
    <w:rsid w:val="00E92C78"/>
    <w:rsid w:val="00ED0B06"/>
    <w:rsid w:val="00F22E58"/>
    <w:rsid w:val="00F407DB"/>
    <w:rsid w:val="00F561F3"/>
    <w:rsid w:val="00F562FC"/>
    <w:rsid w:val="00F574E8"/>
    <w:rsid w:val="00F667BA"/>
    <w:rsid w:val="00F85F07"/>
    <w:rsid w:val="00F91D82"/>
    <w:rsid w:val="00FC7386"/>
    <w:rsid w:val="00FC7F08"/>
    <w:rsid w:val="00FD03FF"/>
    <w:rsid w:val="00FE6042"/>
    <w:rsid w:val="00FF03A3"/>
    <w:rsid w:val="00FF6CA7"/>
    <w:rsid w:val="00FF6EB3"/>
    <w:rsid w:val="197453CA"/>
    <w:rsid w:val="6EE28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7DCD"/>
  <w15:docId w15:val="{39C91EA8-51D2-4AF1-918A-531A69EA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774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4B62"/>
  </w:style>
  <w:style w:type="paragraph" w:styleId="Footer">
    <w:name w:val="footer"/>
    <w:basedOn w:val="Normal"/>
    <w:link w:val="FooterChar"/>
    <w:uiPriority w:val="99"/>
    <w:unhideWhenUsed/>
    <w:rsid w:val="00774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B62"/>
  </w:style>
  <w:style w:type="paragraph" w:styleId="HTMLAddress">
    <w:name w:val="HTML Address"/>
    <w:basedOn w:val="Normal"/>
    <w:link w:val="HTMLAddressChar"/>
    <w:uiPriority w:val="99"/>
    <w:unhideWhenUsed/>
    <w:rsid w:val="00FC7F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C7F08"/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D887985A29A498BE22D013B45EC5D" ma:contentTypeVersion="10" ma:contentTypeDescription="Create a new document." ma:contentTypeScope="" ma:versionID="a4be0b69b852f43110605f34f3d363b3">
  <xsd:schema xmlns:xsd="http://www.w3.org/2001/XMLSchema" xmlns:xs="http://www.w3.org/2001/XMLSchema" xmlns:p="http://schemas.microsoft.com/office/2006/metadata/properties" xmlns:ns2="0a7bbf43-0c24-4a2b-86ae-3620ccd79304" xmlns:ns3="1ef95bc2-a3fe-460d-abba-2d923cce09b7" targetNamespace="http://schemas.microsoft.com/office/2006/metadata/properties" ma:root="true" ma:fieldsID="1a5941208645d33589b9b5d74a50b41c" ns2:_="" ns3:_="">
    <xsd:import namespace="0a7bbf43-0c24-4a2b-86ae-3620ccd79304"/>
    <xsd:import namespace="1ef95bc2-a3fe-460d-abba-2d923cce09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bbf43-0c24-4a2b-86ae-3620ccd793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95bc2-a3fe-460d-abba-2d923cce0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51EA7-A7AB-4485-BA86-6E5CC0901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E51A4D-3D91-43CD-B6C6-10878EE4F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bbf43-0c24-4a2b-86ae-3620ccd79304"/>
    <ds:schemaRef ds:uri="1ef95bc2-a3fe-460d-abba-2d923cce0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8CF05-CEF0-4906-AF6F-1FE5FDEF7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station 1</dc:creator>
  <cp:lastModifiedBy>christine ram</cp:lastModifiedBy>
  <cp:revision>2</cp:revision>
  <cp:lastPrinted>2020-06-10T03:07:00Z</cp:lastPrinted>
  <dcterms:created xsi:type="dcterms:W3CDTF">2021-08-04T02:47:00Z</dcterms:created>
  <dcterms:modified xsi:type="dcterms:W3CDTF">2021-08-04T02:47:00Z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0x010100C11D887985A29A498BE22D013B45EC5D</vt:lpwstr>
  </property>
</Properties>
</file>